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0028" w14:textId="77777777" w:rsidR="005D62AB" w:rsidRPr="004D39B7" w:rsidRDefault="005D62AB" w:rsidP="005D62AB">
      <w:pPr>
        <w:tabs>
          <w:tab w:val="center" w:pos="1980"/>
          <w:tab w:val="center" w:pos="6820"/>
        </w:tabs>
        <w:ind w:left="623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bookmarkStart w:id="0" w:name="_GoBack"/>
      <w:bookmarkEnd w:id="0"/>
    </w:p>
    <w:p w14:paraId="62BE1452" w14:textId="311E6FCC" w:rsidR="00AC554D" w:rsidRDefault="00AC554D" w:rsidP="00AC554D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77B3AF0F" w14:textId="77777777" w:rsidR="00AC554D" w:rsidRPr="000151A3" w:rsidRDefault="00AC554D" w:rsidP="00AC554D">
      <w:pPr>
        <w:spacing w:line="360" w:lineRule="auto"/>
        <w:ind w:left="-426"/>
        <w:jc w:val="both"/>
        <w:rPr>
          <w:rFonts w:ascii="Titillium" w:eastAsia="Times New Roman" w:hAnsi="Titillium" w:cs="Times New Roman"/>
          <w:lang w:eastAsia="it-IT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5D6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19" w:right="701" w:bottom="1134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8B5C5" w14:textId="77777777" w:rsidR="00130225" w:rsidRDefault="00130225" w:rsidP="000151A3">
      <w:r>
        <w:separator/>
      </w:r>
    </w:p>
  </w:endnote>
  <w:endnote w:type="continuationSeparator" w:id="0">
    <w:p w14:paraId="6561701E" w14:textId="77777777" w:rsidR="00130225" w:rsidRDefault="00130225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7A47" w14:textId="77777777" w:rsidR="005D62AB" w:rsidRDefault="005D62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6F37" w14:textId="7CE94ADC" w:rsidR="005D62AB" w:rsidRPr="005D62AB" w:rsidRDefault="005D62AB" w:rsidP="005D62AB">
    <w:pPr>
      <w:pStyle w:val="Pidipagina"/>
      <w:ind w:left="-1134"/>
      <w:jc w:val="center"/>
      <w:rPr>
        <w:noProof/>
        <w:sz w:val="16"/>
        <w:szCs w:val="16"/>
        <w:lang w:eastAsia="it-IT"/>
      </w:rPr>
    </w:pPr>
    <w:r w:rsidRPr="005D62AB">
      <w:rPr>
        <w:noProof/>
        <w:sz w:val="16"/>
        <w:szCs w:val="16"/>
        <w:lang w:eastAsia="it-IT"/>
      </w:rPr>
      <w:t>DILL – DIPARTIMENTO DI LINGUE E LETTERATURE, COMUNICAZIONE, FORMAZIONE E SOCIETA’</w:t>
    </w:r>
  </w:p>
  <w:p w14:paraId="52AB923B" w14:textId="77777777" w:rsidR="005D62AB" w:rsidRPr="005D62AB" w:rsidRDefault="005D62AB" w:rsidP="005D62AB">
    <w:pPr>
      <w:pStyle w:val="Pidipagina"/>
      <w:ind w:left="-1134"/>
      <w:jc w:val="center"/>
      <w:rPr>
        <w:noProof/>
        <w:sz w:val="16"/>
        <w:szCs w:val="16"/>
        <w:lang w:eastAsia="it-IT"/>
      </w:rPr>
    </w:pPr>
    <w:r w:rsidRPr="005D62AB">
      <w:rPr>
        <w:noProof/>
        <w:sz w:val="16"/>
        <w:szCs w:val="16"/>
        <w:lang w:eastAsia="it-IT"/>
      </w:rPr>
      <w:t>DIRETTRICE DEL DIPARTIMENTO: Prof.ssa Fabiana Fusco</w:t>
    </w:r>
  </w:p>
  <w:p w14:paraId="1B15C803" w14:textId="77777777" w:rsidR="005D62AB" w:rsidRPr="005D62AB" w:rsidRDefault="005D62AB" w:rsidP="005D62AB">
    <w:pPr>
      <w:pStyle w:val="Pidipagina"/>
      <w:ind w:left="-1134"/>
      <w:jc w:val="center"/>
      <w:rPr>
        <w:noProof/>
        <w:sz w:val="16"/>
        <w:szCs w:val="16"/>
        <w:lang w:eastAsia="it-IT"/>
      </w:rPr>
    </w:pPr>
    <w:r w:rsidRPr="005D62AB">
      <w:rPr>
        <w:noProof/>
        <w:sz w:val="16"/>
        <w:szCs w:val="16"/>
        <w:lang w:eastAsia="it-IT"/>
      </w:rPr>
      <w:t>RESPONSABILE SERVIZI DIPARTIMENTALI: Dott.ssa Elena De Paoli</w:t>
    </w:r>
  </w:p>
  <w:p w14:paraId="2DA6E81E" w14:textId="77777777" w:rsidR="005D62AB" w:rsidRPr="005D62AB" w:rsidRDefault="005D62AB" w:rsidP="005D62AB">
    <w:pPr>
      <w:pStyle w:val="Pidipagina"/>
      <w:ind w:left="-1134"/>
      <w:jc w:val="center"/>
      <w:rPr>
        <w:noProof/>
        <w:sz w:val="16"/>
        <w:szCs w:val="16"/>
        <w:lang w:eastAsia="it-IT"/>
      </w:rPr>
    </w:pPr>
    <w:r w:rsidRPr="005D62AB">
      <w:rPr>
        <w:noProof/>
        <w:sz w:val="16"/>
        <w:szCs w:val="16"/>
        <w:lang w:eastAsia="it-IT"/>
      </w:rPr>
      <w:t>COMPILATRICE: Giovanna Sgro</w:t>
    </w:r>
  </w:p>
  <w:p w14:paraId="7723963F" w14:textId="77777777" w:rsidR="005D62AB" w:rsidRPr="005D62AB" w:rsidRDefault="005D62AB" w:rsidP="005D62AB">
    <w:pPr>
      <w:pStyle w:val="Pidipagina"/>
      <w:ind w:left="-1134"/>
      <w:jc w:val="center"/>
      <w:rPr>
        <w:noProof/>
        <w:sz w:val="16"/>
        <w:szCs w:val="16"/>
        <w:lang w:eastAsia="it-IT"/>
      </w:rPr>
    </w:pPr>
    <w:r w:rsidRPr="005D62AB">
      <w:rPr>
        <w:noProof/>
        <w:sz w:val="16"/>
        <w:szCs w:val="16"/>
        <w:lang w:eastAsia="it-IT"/>
      </w:rPr>
      <w:t>Via Petracco, 8 - 33100 Udine – tel +39 0432/556750 – ricerca.dill@uniud.it - dill@postacert.uniud.it</w:t>
    </w:r>
  </w:p>
  <w:p w14:paraId="2C8FC052" w14:textId="2B47D670" w:rsidR="000151A3" w:rsidRDefault="005D62AB" w:rsidP="005D62AB">
    <w:pPr>
      <w:pStyle w:val="Pidipagina"/>
      <w:tabs>
        <w:tab w:val="clear" w:pos="9638"/>
      </w:tabs>
      <w:ind w:left="-1134"/>
      <w:jc w:val="center"/>
    </w:pPr>
    <w:r w:rsidRPr="005D62AB">
      <w:rPr>
        <w:noProof/>
        <w:sz w:val="16"/>
        <w:szCs w:val="16"/>
        <w:lang w:eastAsia="it-IT"/>
      </w:rPr>
      <w:t>C.F.  80014550307 – P.I.  01071600306</w:t>
    </w:r>
    <w:r w:rsidR="000151A3">
      <w:rPr>
        <w:noProof/>
        <w:lang w:eastAsia="it-IT"/>
      </w:rPr>
      <w:drawing>
        <wp:inline distT="0" distB="0" distL="0" distR="0" wp14:anchorId="1169656D" wp14:editId="09A8A1FF">
          <wp:extent cx="7519035" cy="339725"/>
          <wp:effectExtent l="0" t="0" r="5715" b="3175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823" cy="35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EAFC3" w14:textId="77777777" w:rsidR="005D62AB" w:rsidRDefault="005D62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4191" w14:textId="77777777" w:rsidR="00130225" w:rsidRDefault="00130225" w:rsidP="000151A3">
      <w:r>
        <w:separator/>
      </w:r>
    </w:p>
  </w:footnote>
  <w:footnote w:type="continuationSeparator" w:id="0">
    <w:p w14:paraId="5AE510E1" w14:textId="77777777" w:rsidR="00130225" w:rsidRDefault="00130225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F630" w14:textId="77777777" w:rsidR="005D62AB" w:rsidRDefault="005D62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80C1" w14:textId="02FED982" w:rsidR="00FE7C8E" w:rsidRDefault="00FE7C8E" w:rsidP="00FE7C8E">
    <w:pPr>
      <w:pStyle w:val="Intestazione"/>
      <w:ind w:left="-1134" w:right="-1134"/>
    </w:pPr>
    <w:r>
      <w:rPr>
        <w:noProof/>
        <w:lang w:eastAsia="it-IT"/>
      </w:rPr>
      <w:drawing>
        <wp:inline distT="0" distB="0" distL="0" distR="0" wp14:anchorId="7A859A83" wp14:editId="3C82DA56">
          <wp:extent cx="7559675" cy="908685"/>
          <wp:effectExtent l="0" t="0" r="3175" b="571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A6E1B9" w14:textId="1F58A73D" w:rsidR="00121965" w:rsidRPr="0009327A" w:rsidRDefault="00121965" w:rsidP="00121965">
    <w:pPr>
      <w:pStyle w:val="Intestazione"/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>Progetto PRIN 2022 PNRR</w:t>
    </w:r>
  </w:p>
  <w:p w14:paraId="192E47F5" w14:textId="7F50E37E" w:rsidR="00121965" w:rsidRPr="0009327A" w:rsidRDefault="00121965" w:rsidP="00121965">
    <w:pPr>
      <w:pStyle w:val="Intestazione"/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 xml:space="preserve">Prot. n. </w:t>
    </w:r>
    <w:r w:rsidR="0058609F" w:rsidRPr="0009327A">
      <w:rPr>
        <w:sz w:val="18"/>
        <w:szCs w:val="18"/>
      </w:rPr>
      <w:t xml:space="preserve">P2022M9JCM </w:t>
    </w:r>
  </w:p>
  <w:p w14:paraId="40D129C1" w14:textId="77777777" w:rsidR="0009327A" w:rsidRPr="0009327A" w:rsidRDefault="00121965" w:rsidP="0058609F">
    <w:pPr>
      <w:pStyle w:val="Intestazione"/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>Titolo</w:t>
    </w:r>
    <w:r w:rsidR="0058609F" w:rsidRPr="0009327A">
      <w:rPr>
        <w:sz w:val="18"/>
        <w:szCs w:val="18"/>
      </w:rPr>
      <w:t>:</w:t>
    </w:r>
    <w:r w:rsidRPr="0009327A">
      <w:rPr>
        <w:sz w:val="18"/>
        <w:szCs w:val="18"/>
      </w:rPr>
      <w:t xml:space="preserve"> </w:t>
    </w:r>
  </w:p>
  <w:p w14:paraId="1F8B3C00" w14:textId="1C871DB3" w:rsidR="00121965" w:rsidRPr="0009327A" w:rsidRDefault="0058609F" w:rsidP="0058609F">
    <w:pPr>
      <w:pStyle w:val="Intestazione"/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>“Standardization of the Multilevel prOcedure for discOurse analysis</w:t>
    </w:r>
    <w:r w:rsidR="0009327A" w:rsidRPr="0009327A">
      <w:rPr>
        <w:sz w:val="18"/>
        <w:szCs w:val="18"/>
      </w:rPr>
      <w:t xml:space="preserve"> </w:t>
    </w:r>
    <w:r w:rsidRPr="0009327A">
      <w:rPr>
        <w:sz w:val="18"/>
        <w:szCs w:val="18"/>
      </w:rPr>
      <w:t>and Training program for narrative production in Healthy adults –SMOOTH”</w:t>
    </w:r>
  </w:p>
  <w:p w14:paraId="243A6FB5" w14:textId="77777777" w:rsidR="00121965" w:rsidRPr="0009327A" w:rsidRDefault="00121965" w:rsidP="00121965">
    <w:pPr>
      <w:pStyle w:val="Intestazione"/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 xml:space="preserve">Avviso pubblico n. 1409 del 14/09/2022 </w:t>
    </w:r>
  </w:p>
  <w:p w14:paraId="3B89961B" w14:textId="1FB2AA42" w:rsidR="00121965" w:rsidRPr="0009327A" w:rsidRDefault="00121965" w:rsidP="00121965">
    <w:pPr>
      <w:pStyle w:val="Intestazione"/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>PRIN 2022 PNRR M4C2 Inv. 1.1. Ministero dell’Università e della Ricerca (Finanziato dall’Unione Europea, NextGenerationEU)</w:t>
    </w:r>
  </w:p>
  <w:p w14:paraId="162A723F" w14:textId="28236193" w:rsidR="00FE7C8E" w:rsidRPr="0009327A" w:rsidRDefault="00121965" w:rsidP="00121965">
    <w:pPr>
      <w:pStyle w:val="Intestazione"/>
      <w:tabs>
        <w:tab w:val="clear" w:pos="9638"/>
      </w:tabs>
      <w:ind w:left="-709" w:right="-141"/>
      <w:jc w:val="center"/>
      <w:rPr>
        <w:sz w:val="18"/>
        <w:szCs w:val="18"/>
      </w:rPr>
    </w:pPr>
    <w:r w:rsidRPr="0009327A">
      <w:rPr>
        <w:sz w:val="18"/>
        <w:szCs w:val="18"/>
      </w:rPr>
      <w:t xml:space="preserve">CUP </w:t>
    </w:r>
    <w:r w:rsidR="00B44DD0" w:rsidRPr="0009327A">
      <w:rPr>
        <w:sz w:val="18"/>
        <w:szCs w:val="18"/>
      </w:rPr>
      <w:t>G53D23007250001</w:t>
    </w:r>
  </w:p>
  <w:p w14:paraId="56DE9BD2" w14:textId="77777777" w:rsidR="00121965" w:rsidRDefault="00121965" w:rsidP="00121965">
    <w:pPr>
      <w:pStyle w:val="Intestazione"/>
      <w:tabs>
        <w:tab w:val="clear" w:pos="9638"/>
      </w:tabs>
      <w:ind w:left="-709" w:right="-14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BE7E" w14:textId="77777777" w:rsidR="005D62AB" w:rsidRDefault="005D62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151A3"/>
    <w:rsid w:val="0009327A"/>
    <w:rsid w:val="00121965"/>
    <w:rsid w:val="00122CA4"/>
    <w:rsid w:val="00130225"/>
    <w:rsid w:val="00167E3E"/>
    <w:rsid w:val="00194766"/>
    <w:rsid w:val="00305D38"/>
    <w:rsid w:val="00362BC5"/>
    <w:rsid w:val="003E5819"/>
    <w:rsid w:val="00433CAD"/>
    <w:rsid w:val="00512D70"/>
    <w:rsid w:val="0058257C"/>
    <w:rsid w:val="0058609F"/>
    <w:rsid w:val="005A6032"/>
    <w:rsid w:val="005D62AB"/>
    <w:rsid w:val="00634241"/>
    <w:rsid w:val="007259C8"/>
    <w:rsid w:val="008575A0"/>
    <w:rsid w:val="008A4AFF"/>
    <w:rsid w:val="00974793"/>
    <w:rsid w:val="009F2615"/>
    <w:rsid w:val="00A137E0"/>
    <w:rsid w:val="00A63A0B"/>
    <w:rsid w:val="00AA1B90"/>
    <w:rsid w:val="00AC04C1"/>
    <w:rsid w:val="00AC554D"/>
    <w:rsid w:val="00B44DD0"/>
    <w:rsid w:val="00B51061"/>
    <w:rsid w:val="00B9642D"/>
    <w:rsid w:val="00D709B3"/>
    <w:rsid w:val="00F0557E"/>
    <w:rsid w:val="00F4797A"/>
    <w:rsid w:val="00F52BCD"/>
    <w:rsid w:val="00F546A4"/>
    <w:rsid w:val="00F76E7A"/>
    <w:rsid w:val="00F87F08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3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Giovanna Sgro</cp:lastModifiedBy>
  <cp:revision>2</cp:revision>
  <dcterms:created xsi:type="dcterms:W3CDTF">2024-08-23T06:10:00Z</dcterms:created>
  <dcterms:modified xsi:type="dcterms:W3CDTF">2024-08-23T06:10:00Z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